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A30C" w14:textId="36394000" w:rsidR="006016B4" w:rsidRDefault="006016B4" w:rsidP="006016B4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en-GB"/>
        </w:rPr>
      </w:pPr>
      <w:r w:rsidRPr="006016B4">
        <w:rPr>
          <w:rFonts w:cs="Arial"/>
          <w:b/>
          <w:bCs/>
          <w:sz w:val="24"/>
          <w:szCs w:val="24"/>
          <w:lang w:val="en-GB"/>
        </w:rPr>
        <w:t>Tom Jefferson OStJ, MSc MCGRP FFPHM DRCOG DTM&amp;H MCIOL</w:t>
      </w:r>
    </w:p>
    <w:p w14:paraId="4D4799C9" w14:textId="77777777" w:rsidR="006016B4" w:rsidRDefault="006016B4" w:rsidP="006016B4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en-GB"/>
        </w:rPr>
      </w:pPr>
    </w:p>
    <w:p w14:paraId="08C379BF" w14:textId="77777777" w:rsidR="006016B4" w:rsidRDefault="006016B4" w:rsidP="006016B4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en-GB"/>
        </w:rPr>
      </w:pPr>
    </w:p>
    <w:p w14:paraId="5A160757" w14:textId="4EE38072" w:rsidR="006016B4" w:rsidRPr="006016B4" w:rsidRDefault="006016B4" w:rsidP="006016B4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en-GB"/>
        </w:rPr>
      </w:pPr>
      <w:r w:rsidRPr="006016B4">
        <w:rPr>
          <w:rFonts w:cs="Arial"/>
          <w:noProof/>
          <w:sz w:val="24"/>
          <w:szCs w:val="24"/>
          <w:lang w:val="en-GB"/>
        </w:rPr>
        <w:drawing>
          <wp:inline distT="0" distB="0" distL="0" distR="0" wp14:anchorId="36672FDA" wp14:editId="3AADEE21">
            <wp:extent cx="2313649" cy="3483151"/>
            <wp:effectExtent l="0" t="0" r="0" b="3175"/>
            <wp:docPr id="1" name="Picture 1" descr="A person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3858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926" cy="348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3965" w14:textId="77777777" w:rsidR="006016B4" w:rsidRPr="006016B4" w:rsidRDefault="006016B4" w:rsidP="006016B4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en-GB"/>
        </w:rPr>
      </w:pPr>
    </w:p>
    <w:p w14:paraId="3D68EBCA" w14:textId="77777777" w:rsidR="006016B4" w:rsidRPr="006016B4" w:rsidRDefault="006016B4" w:rsidP="006016B4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en-GB"/>
        </w:rPr>
      </w:pPr>
    </w:p>
    <w:p w14:paraId="2C930355" w14:textId="01D17298" w:rsidR="00F553AE" w:rsidRPr="006016B4" w:rsidRDefault="004810C7" w:rsidP="004810C7">
      <w:pPr>
        <w:autoSpaceDE w:val="0"/>
        <w:autoSpaceDN w:val="0"/>
        <w:adjustRightInd w:val="0"/>
        <w:spacing w:after="0"/>
        <w:rPr>
          <w:rFonts w:cs="Arial"/>
          <w:sz w:val="24"/>
          <w:szCs w:val="24"/>
          <w:lang w:val="en-GB"/>
        </w:rPr>
      </w:pPr>
      <w:bookmarkStart w:id="0" w:name="_GoBack"/>
      <w:bookmarkEnd w:id="0"/>
      <w:r w:rsidRPr="006016B4">
        <w:rPr>
          <w:rFonts w:cs="Arial"/>
          <w:sz w:val="24"/>
          <w:szCs w:val="24"/>
          <w:lang w:val="en-GB"/>
        </w:rPr>
        <w:t xml:space="preserve">Tom Jefferson is a physician, epidemiologist and </w:t>
      </w:r>
      <w:r w:rsidR="001B3ECC" w:rsidRPr="006016B4">
        <w:rPr>
          <w:rFonts w:cs="Arial"/>
          <w:sz w:val="24"/>
          <w:szCs w:val="24"/>
          <w:lang w:val="en-GB"/>
        </w:rPr>
        <w:t>researcher</w:t>
      </w:r>
      <w:r w:rsidRPr="006016B4">
        <w:rPr>
          <w:rFonts w:cs="Arial"/>
          <w:sz w:val="24"/>
          <w:szCs w:val="24"/>
          <w:lang w:val="en-GB"/>
        </w:rPr>
        <w:t xml:space="preserve">. Tom’s field of expertise is evidence synthesis applied to Cochrane and other systematic reviews and Health Technology Assessment.  </w:t>
      </w:r>
      <w:r w:rsidR="002750FC" w:rsidRPr="006016B4">
        <w:rPr>
          <w:rFonts w:eastAsia="Times New Roman" w:cs="Arial"/>
          <w:sz w:val="24"/>
          <w:szCs w:val="24"/>
          <w:lang w:val="en-GB" w:eastAsia="it-IT"/>
        </w:rPr>
        <w:t>Tom is a Senior Associate Tutor at the University of Oxford</w:t>
      </w:r>
      <w:r w:rsidRPr="006016B4">
        <w:rPr>
          <w:rFonts w:eastAsia="Times New Roman" w:cs="Arial"/>
          <w:sz w:val="24"/>
          <w:szCs w:val="24"/>
          <w:lang w:val="en-GB" w:eastAsia="it-IT"/>
        </w:rPr>
        <w:t>, a researcher at the Nordic Cochrane Centre</w:t>
      </w:r>
      <w:r w:rsidR="00B43391" w:rsidRPr="006016B4">
        <w:rPr>
          <w:rFonts w:eastAsia="Times New Roman" w:cs="Arial"/>
          <w:sz w:val="24"/>
          <w:szCs w:val="24"/>
          <w:lang w:val="en-GB" w:eastAsia="it-IT"/>
        </w:rPr>
        <w:t>, a visiting professor at the Unive</w:t>
      </w:r>
      <w:r w:rsidR="006016B4" w:rsidRPr="006016B4">
        <w:rPr>
          <w:rFonts w:eastAsia="Times New Roman" w:cs="Arial"/>
          <w:sz w:val="24"/>
          <w:szCs w:val="24"/>
          <w:lang w:val="en-GB" w:eastAsia="it-IT"/>
        </w:rPr>
        <w:t>r</w:t>
      </w:r>
      <w:r w:rsidR="00B43391" w:rsidRPr="006016B4">
        <w:rPr>
          <w:rFonts w:eastAsia="Times New Roman" w:cs="Arial"/>
          <w:sz w:val="24"/>
          <w:szCs w:val="24"/>
          <w:lang w:val="en-GB" w:eastAsia="it-IT"/>
        </w:rPr>
        <w:t>sity of Newcastle-upon-Tyne</w:t>
      </w:r>
      <w:r w:rsidRPr="006016B4">
        <w:rPr>
          <w:rFonts w:eastAsia="Times New Roman" w:cs="Arial"/>
          <w:sz w:val="24"/>
          <w:szCs w:val="24"/>
          <w:lang w:val="en-GB" w:eastAsia="it-IT"/>
        </w:rPr>
        <w:t xml:space="preserve"> and the scientific coordinator</w:t>
      </w:r>
      <w:r w:rsidR="00F553AE" w:rsidRPr="006016B4">
        <w:rPr>
          <w:rFonts w:cs="Arial"/>
          <w:sz w:val="24"/>
          <w:szCs w:val="24"/>
          <w:lang w:val="en-GB"/>
        </w:rPr>
        <w:t xml:space="preserve"> </w:t>
      </w:r>
      <w:r w:rsidRPr="006016B4">
        <w:rPr>
          <w:rFonts w:cs="Arial"/>
          <w:sz w:val="24"/>
          <w:szCs w:val="24"/>
          <w:lang w:val="en-GB"/>
        </w:rPr>
        <w:t xml:space="preserve">for the production of HTA reports on non-pharmaceuticals for Agenas, the Italian National Agency for Regional Healthcare. </w:t>
      </w:r>
    </w:p>
    <w:p w14:paraId="1EF38C87" w14:textId="77777777" w:rsidR="00F553AE" w:rsidRPr="006016B4" w:rsidRDefault="00F553AE" w:rsidP="00F553AE">
      <w:pPr>
        <w:tabs>
          <w:tab w:val="left" w:pos="4500"/>
          <w:tab w:val="left" w:pos="7290"/>
        </w:tabs>
        <w:spacing w:after="0"/>
        <w:rPr>
          <w:rFonts w:cs="Arial"/>
          <w:sz w:val="24"/>
          <w:szCs w:val="24"/>
          <w:lang w:val="en-GB"/>
        </w:rPr>
      </w:pPr>
    </w:p>
    <w:p w14:paraId="0062D6D0" w14:textId="77777777" w:rsidR="00621189" w:rsidRPr="006016B4" w:rsidRDefault="00621189" w:rsidP="002750FC">
      <w:pPr>
        <w:rPr>
          <w:sz w:val="24"/>
          <w:szCs w:val="24"/>
          <w:lang w:val="en-GB"/>
        </w:rPr>
      </w:pPr>
    </w:p>
    <w:sectPr w:rsidR="00621189" w:rsidRPr="00601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ECC"/>
    <w:rsid w:val="001B3ECC"/>
    <w:rsid w:val="00245E63"/>
    <w:rsid w:val="002750FC"/>
    <w:rsid w:val="00321275"/>
    <w:rsid w:val="004810C7"/>
    <w:rsid w:val="005D6EBC"/>
    <w:rsid w:val="006016B4"/>
    <w:rsid w:val="00621189"/>
    <w:rsid w:val="009D6C36"/>
    <w:rsid w:val="00B43391"/>
    <w:rsid w:val="00BB7089"/>
    <w:rsid w:val="00C21EBE"/>
    <w:rsid w:val="00E82775"/>
    <w:rsid w:val="00F10659"/>
    <w:rsid w:val="00F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965E"/>
  <w15:docId w15:val="{CB5FFCDB-2965-40ED-98A7-E2CB98A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621189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621189"/>
    <w:rPr>
      <w:rFonts w:ascii="Arial" w:eastAsia="Times New Roman" w:hAnsi="Arial" w:cs="Arial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2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494</Characters>
  <Application>Microsoft Office Word</Application>
  <DocSecurity>0</DocSecurity>
  <Lines>6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Peter Gøtzsche</cp:lastModifiedBy>
  <cp:revision>4</cp:revision>
  <dcterms:created xsi:type="dcterms:W3CDTF">2018-07-06T13:22:00Z</dcterms:created>
  <dcterms:modified xsi:type="dcterms:W3CDTF">2019-10-14T12:59:00Z</dcterms:modified>
</cp:coreProperties>
</file>